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D3" w:rsidRDefault="009235D3">
      <w:pPr>
        <w:rPr>
          <w:b/>
          <w:u w:val="single"/>
        </w:rPr>
      </w:pPr>
      <w:r>
        <w:rPr>
          <w:b/>
          <w:u w:val="single"/>
        </w:rPr>
        <w:t>Test Case</w:t>
      </w:r>
    </w:p>
    <w:p w:rsidR="00F02A23" w:rsidRDefault="00AC14A9">
      <w:r w:rsidRPr="00AC14A9">
        <w:t>DE_MISPID</w:t>
      </w:r>
      <w:r>
        <w:t xml:space="preserve"> </w:t>
      </w:r>
      <w:r w:rsidR="00A32777">
        <w:t xml:space="preserve">– </w:t>
      </w:r>
      <w:r w:rsidR="00A635E8" w:rsidRPr="00A635E8">
        <w:t xml:space="preserve">Reject message due to missing </w:t>
      </w:r>
      <w:proofErr w:type="spellStart"/>
      <w:r w:rsidR="00A635E8" w:rsidRPr="00A635E8">
        <w:t>ProfileID</w:t>
      </w:r>
      <w:proofErr w:type="spellEnd"/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F14ABD" w:rsidRDefault="00F14ABD" w:rsidP="00F14ABD">
      <w:r>
        <w:t xml:space="preserve">This test is to prove that when a system receives a message that </w:t>
      </w:r>
      <w:r w:rsidR="00A635E8">
        <w:t xml:space="preserve">does not have a </w:t>
      </w:r>
      <w:r w:rsidR="00CF128C">
        <w:t>Profile ID</w:t>
      </w:r>
      <w:r w:rsidR="00A635E8">
        <w:t xml:space="preserve"> element</w:t>
      </w:r>
      <w:r w:rsidR="00CF128C">
        <w:t>, it is</w:t>
      </w:r>
      <w:r>
        <w:t xml:space="preserve">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922FB2" w:rsidRDefault="00A846EB" w:rsidP="00922FB2">
      <w:r>
        <w:t>COR-DE</w:t>
      </w:r>
      <w:r w:rsidR="00CF128C">
        <w:t>H</w:t>
      </w:r>
      <w:r>
        <w:t>-0</w:t>
      </w:r>
      <w:r w:rsidR="00CF128C">
        <w:t>9</w:t>
      </w:r>
      <w:r w:rsidR="00922FB2">
        <w:t xml:space="preserve"> – </w:t>
      </w:r>
      <w:r w:rsidR="00CF128C" w:rsidRPr="00CF128C">
        <w:t>Toolkit Implementations MUST have the ability to check incoming requests against a configurable set of supported message versions (</w:t>
      </w:r>
      <w:proofErr w:type="spellStart"/>
      <w:r w:rsidR="00CF128C" w:rsidRPr="00CF128C">
        <w:t>ProfileIDs</w:t>
      </w:r>
      <w:proofErr w:type="spellEnd"/>
      <w:r w:rsidR="00CF128C" w:rsidRPr="00CF128C">
        <w:t>)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CF128C" w:rsidRDefault="00CF128C" w:rsidP="00CF128C">
      <w:r>
        <w:t xml:space="preserve">This test applies to: </w:t>
      </w:r>
    </w:p>
    <w:p w:rsidR="00C02778" w:rsidRDefault="00C02778" w:rsidP="00C02778">
      <w:pPr>
        <w:pStyle w:val="ListParagraph"/>
        <w:numPr>
          <w:ilvl w:val="0"/>
          <w:numId w:val="7"/>
        </w:numPr>
      </w:pPr>
      <w:r>
        <w:t xml:space="preserve">Client Applications that support routable services i.e. Correspondence, </w:t>
      </w:r>
      <w:proofErr w:type="spellStart"/>
      <w:r>
        <w:t>Telehealth</w:t>
      </w:r>
      <w:proofErr w:type="spellEnd"/>
      <w:r>
        <w:t xml:space="preserve"> and HSCI as they receive Business Acknowledgements which must contain a </w:t>
      </w:r>
      <w:proofErr w:type="spellStart"/>
      <w:r>
        <w:t>ProfileID</w:t>
      </w:r>
      <w:proofErr w:type="spellEnd"/>
    </w:p>
    <w:p w:rsidR="00C02778" w:rsidRDefault="00C02778" w:rsidP="00C02778">
      <w:pPr>
        <w:pStyle w:val="ListParagraph"/>
        <w:numPr>
          <w:ilvl w:val="0"/>
          <w:numId w:val="7"/>
        </w:numPr>
      </w:pPr>
      <w:r>
        <w:t>Host Applications that receive messages for anything other than the ADT Domain and Basic Document</w:t>
      </w:r>
    </w:p>
    <w:p w:rsidR="00C02778" w:rsidRDefault="00C02778" w:rsidP="00C02778">
      <w:pPr>
        <w:pStyle w:val="ListParagraph"/>
        <w:numPr>
          <w:ilvl w:val="0"/>
          <w:numId w:val="7"/>
        </w:numPr>
      </w:pPr>
      <w:r>
        <w:t>Middleware that receive messages for anything other than the ADT Domain and Basic Document</w:t>
      </w:r>
    </w:p>
    <w:p w:rsidR="00CF128C" w:rsidRDefault="00C02778" w:rsidP="00C02778">
      <w:pPr>
        <w:pStyle w:val="ListParagraph"/>
        <w:numPr>
          <w:ilvl w:val="0"/>
          <w:numId w:val="7"/>
        </w:numPr>
      </w:pPr>
      <w:r>
        <w:t>SMSP Host</w:t>
      </w:r>
    </w:p>
    <w:p w:rsidR="00CF128C" w:rsidRDefault="00CF128C" w:rsidP="00CF128C">
      <w:r>
        <w:t xml:space="preserve">Refer to the Service Listings Spreadsheet for details of the </w:t>
      </w:r>
      <w:proofErr w:type="spellStart"/>
      <w:r>
        <w:t>ProfileID</w:t>
      </w:r>
      <w:proofErr w:type="spellEnd"/>
      <w:r>
        <w:t xml:space="preserve">. </w:t>
      </w:r>
    </w:p>
    <w:p w:rsidR="00CF128C" w:rsidRDefault="00CF128C" w:rsidP="00CF128C">
      <w:r>
        <w:t xml:space="preserve">Note that currently all interactions except for </w:t>
      </w:r>
      <w:r w:rsidR="009C0195">
        <w:t xml:space="preserve">Basic Document, </w:t>
      </w:r>
      <w:r>
        <w:t xml:space="preserve">ADT and Infrastructure </w:t>
      </w:r>
      <w:proofErr w:type="spellStart"/>
      <w:r>
        <w:t>Acks</w:t>
      </w:r>
      <w:proofErr w:type="spellEnd"/>
      <w:r>
        <w:t xml:space="preserve"> require a </w:t>
      </w:r>
      <w:proofErr w:type="spellStart"/>
      <w:r>
        <w:t>ProfileID</w:t>
      </w:r>
      <w:proofErr w:type="spellEnd"/>
      <w:r>
        <w:t>.</w:t>
      </w:r>
    </w:p>
    <w:p w:rsidR="00505D58" w:rsidRDefault="00CF0D24" w:rsidP="00CF128C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787510" w:rsidRDefault="00CF0D24" w:rsidP="00787510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 –</w:t>
      </w:r>
      <w:r w:rsidR="007F5B79" w:rsidRPr="00CF0D24">
        <w:t xml:space="preserve"> </w:t>
      </w:r>
      <w:r w:rsidR="007F5B79" w:rsidRPr="0054453C">
        <w:t xml:space="preserve">see TKW </w:t>
      </w:r>
      <w:proofErr w:type="spellStart"/>
      <w:r w:rsidR="007F5B79" w:rsidRPr="0054453C">
        <w:t>Autotest</w:t>
      </w:r>
      <w:proofErr w:type="spellEnd"/>
      <w:r w:rsidR="007F5B79" w:rsidRPr="0054453C">
        <w:t xml:space="preserve"> Manager Overview for details.</w:t>
      </w:r>
      <w:r w:rsidR="00787510">
        <w:t xml:space="preserve"> </w:t>
      </w:r>
      <w:proofErr w:type="spellStart"/>
      <w:r w:rsidR="00787510">
        <w:t>Autotest</w:t>
      </w:r>
      <w:proofErr w:type="spellEnd"/>
      <w:r w:rsidR="00787510">
        <w:t xml:space="preserve"> will </w:t>
      </w:r>
      <w:r w:rsidR="00922FB2">
        <w:t xml:space="preserve">modify the </w:t>
      </w:r>
      <w:r w:rsidR="00A635E8">
        <w:t xml:space="preserve">message to remove the </w:t>
      </w:r>
      <w:r w:rsidR="009235D3">
        <w:t xml:space="preserve">Profile ID </w:t>
      </w:r>
      <w:r w:rsidR="00A635E8">
        <w:t>element.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317194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DC1577">
        <w:t>e following</w:t>
      </w:r>
      <w:r w:rsidRPr="007F5B79">
        <w:t xml:space="preserve"> tests for this Test Case:</w:t>
      </w:r>
    </w:p>
    <w:p w:rsidR="00317194" w:rsidRPr="007F5B79" w:rsidRDefault="00317194" w:rsidP="00317194">
      <w:pPr>
        <w:ind w:left="360"/>
      </w:pPr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response is a HTTP 500 Response</w:t>
      </w:r>
    </w:p>
    <w:p w:rsidR="00317194" w:rsidRDefault="00317194" w:rsidP="00317194">
      <w:pPr>
        <w:ind w:left="360"/>
      </w:pPr>
      <w:r>
        <w:lastRenderedPageBreak/>
        <w:t>Test2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922FB2" w:rsidRDefault="00922FB2" w:rsidP="00922FB2">
      <w:pPr>
        <w:ind w:left="360"/>
      </w:pPr>
      <w:r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</w:t>
      </w:r>
      <w:r w:rsidR="005A63D9">
        <w:t>1000</w:t>
      </w:r>
      <w:r w:rsidRPr="00C648D2">
        <w:t xml:space="preserve"> - </w:t>
      </w:r>
      <w:r w:rsidR="005A63D9" w:rsidRPr="005A63D9">
        <w:t xml:space="preserve">1000 = Invalid </w:t>
      </w:r>
      <w:proofErr w:type="gramStart"/>
      <w:r w:rsidR="005A63D9" w:rsidRPr="005A63D9">
        <w:t>Message  (</w:t>
      </w:r>
      <w:proofErr w:type="gramEnd"/>
      <w:r w:rsidR="005A63D9" w:rsidRPr="005A63D9">
        <w:t>There is something incorrect with the message structure or content – a bug fix for the sender)</w:t>
      </w:r>
    </w:p>
    <w:p w:rsidR="00F03007" w:rsidRDefault="00F03007" w:rsidP="00F03007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F03007" w:rsidRDefault="00F03007" w:rsidP="00F03007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F03007" w:rsidRDefault="00F03007" w:rsidP="00F03007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F03007" w:rsidRDefault="00F03007" w:rsidP="00F03007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F03007" w:rsidRPr="007F5B79" w:rsidRDefault="00F03007" w:rsidP="00F03007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>
        <w:t>Profile</w:t>
      </w:r>
      <w:r w:rsidRPr="001817D7">
        <w:t xml:space="preserve"> </w:t>
      </w:r>
      <w:r>
        <w:t>ID</w:t>
      </w:r>
      <w:r w:rsidRPr="001817D7">
        <w:t xml:space="preserve"> </w:t>
      </w:r>
      <w:r>
        <w:t>is missing</w:t>
      </w:r>
      <w:r w:rsidRPr="003A0E72">
        <w:t>"</w:t>
      </w:r>
    </w:p>
    <w:p w:rsidR="00F03007" w:rsidRPr="007F5B79" w:rsidRDefault="00F03007" w:rsidP="00922FB2">
      <w:pPr>
        <w:ind w:left="360"/>
      </w:pPr>
    </w:p>
    <w:sectPr w:rsidR="00F03007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8119A"/>
    <w:multiLevelType w:val="hybridMultilevel"/>
    <w:tmpl w:val="E766D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D1EC6"/>
    <w:rsid w:val="001471F0"/>
    <w:rsid w:val="0018577A"/>
    <w:rsid w:val="00187D3F"/>
    <w:rsid w:val="001B1415"/>
    <w:rsid w:val="001B195E"/>
    <w:rsid w:val="001C2624"/>
    <w:rsid w:val="001C39C5"/>
    <w:rsid w:val="001F4CEB"/>
    <w:rsid w:val="00200126"/>
    <w:rsid w:val="00234C7D"/>
    <w:rsid w:val="0025488E"/>
    <w:rsid w:val="00254CFB"/>
    <w:rsid w:val="0027516A"/>
    <w:rsid w:val="002A6E77"/>
    <w:rsid w:val="002B6E3F"/>
    <w:rsid w:val="002F104C"/>
    <w:rsid w:val="00316772"/>
    <w:rsid w:val="00317194"/>
    <w:rsid w:val="00322DBB"/>
    <w:rsid w:val="0032580B"/>
    <w:rsid w:val="00346E11"/>
    <w:rsid w:val="00347107"/>
    <w:rsid w:val="0035579B"/>
    <w:rsid w:val="003605F9"/>
    <w:rsid w:val="003748A0"/>
    <w:rsid w:val="003839B6"/>
    <w:rsid w:val="003D4429"/>
    <w:rsid w:val="00414554"/>
    <w:rsid w:val="004B181F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1858"/>
    <w:rsid w:val="00533B13"/>
    <w:rsid w:val="0053464C"/>
    <w:rsid w:val="00536CF8"/>
    <w:rsid w:val="00551EBF"/>
    <w:rsid w:val="005A0E32"/>
    <w:rsid w:val="005A26CD"/>
    <w:rsid w:val="005A63D9"/>
    <w:rsid w:val="005B6400"/>
    <w:rsid w:val="005D4DF5"/>
    <w:rsid w:val="005E1A57"/>
    <w:rsid w:val="005E59C1"/>
    <w:rsid w:val="005E7BDA"/>
    <w:rsid w:val="00610688"/>
    <w:rsid w:val="00631E70"/>
    <w:rsid w:val="006321B1"/>
    <w:rsid w:val="006355DC"/>
    <w:rsid w:val="00660566"/>
    <w:rsid w:val="00672AB1"/>
    <w:rsid w:val="00681F7F"/>
    <w:rsid w:val="006975D4"/>
    <w:rsid w:val="006A4E4B"/>
    <w:rsid w:val="006B413A"/>
    <w:rsid w:val="006D46CF"/>
    <w:rsid w:val="006D66FC"/>
    <w:rsid w:val="006E70A4"/>
    <w:rsid w:val="00703C29"/>
    <w:rsid w:val="00712F6A"/>
    <w:rsid w:val="00725F55"/>
    <w:rsid w:val="007455A0"/>
    <w:rsid w:val="007649BB"/>
    <w:rsid w:val="00787510"/>
    <w:rsid w:val="007A0B86"/>
    <w:rsid w:val="007A7CB2"/>
    <w:rsid w:val="007D1542"/>
    <w:rsid w:val="007D4C34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0680"/>
    <w:rsid w:val="00922FB2"/>
    <w:rsid w:val="00923270"/>
    <w:rsid w:val="009235D3"/>
    <w:rsid w:val="00924FF5"/>
    <w:rsid w:val="009265F2"/>
    <w:rsid w:val="0093442F"/>
    <w:rsid w:val="0094556E"/>
    <w:rsid w:val="009C0195"/>
    <w:rsid w:val="009D59BB"/>
    <w:rsid w:val="009E7E87"/>
    <w:rsid w:val="009F1FE7"/>
    <w:rsid w:val="009F78B6"/>
    <w:rsid w:val="00A27808"/>
    <w:rsid w:val="00A32777"/>
    <w:rsid w:val="00A441C2"/>
    <w:rsid w:val="00A45509"/>
    <w:rsid w:val="00A46321"/>
    <w:rsid w:val="00A52740"/>
    <w:rsid w:val="00A635E8"/>
    <w:rsid w:val="00A75734"/>
    <w:rsid w:val="00A846EB"/>
    <w:rsid w:val="00A96E3F"/>
    <w:rsid w:val="00AC14A9"/>
    <w:rsid w:val="00B012C7"/>
    <w:rsid w:val="00B062F1"/>
    <w:rsid w:val="00B36287"/>
    <w:rsid w:val="00B60F3E"/>
    <w:rsid w:val="00B909B1"/>
    <w:rsid w:val="00B94B1E"/>
    <w:rsid w:val="00BD248F"/>
    <w:rsid w:val="00BD77AA"/>
    <w:rsid w:val="00BF2DD9"/>
    <w:rsid w:val="00C00D12"/>
    <w:rsid w:val="00C02778"/>
    <w:rsid w:val="00C054C8"/>
    <w:rsid w:val="00C1726E"/>
    <w:rsid w:val="00C26FAE"/>
    <w:rsid w:val="00C642E2"/>
    <w:rsid w:val="00C648D2"/>
    <w:rsid w:val="00C92223"/>
    <w:rsid w:val="00CA0D1C"/>
    <w:rsid w:val="00CB1382"/>
    <w:rsid w:val="00CC15FF"/>
    <w:rsid w:val="00CF0D24"/>
    <w:rsid w:val="00CF128C"/>
    <w:rsid w:val="00CF70BD"/>
    <w:rsid w:val="00CF75B5"/>
    <w:rsid w:val="00D05283"/>
    <w:rsid w:val="00D05DA0"/>
    <w:rsid w:val="00D37FAF"/>
    <w:rsid w:val="00D4444D"/>
    <w:rsid w:val="00D45458"/>
    <w:rsid w:val="00D6303A"/>
    <w:rsid w:val="00D7565B"/>
    <w:rsid w:val="00D82DEA"/>
    <w:rsid w:val="00D8580B"/>
    <w:rsid w:val="00DB122D"/>
    <w:rsid w:val="00DC1577"/>
    <w:rsid w:val="00DC1618"/>
    <w:rsid w:val="00DE0D08"/>
    <w:rsid w:val="00DE478E"/>
    <w:rsid w:val="00DE5E59"/>
    <w:rsid w:val="00DE7B80"/>
    <w:rsid w:val="00E31C7A"/>
    <w:rsid w:val="00E53DE1"/>
    <w:rsid w:val="00E86684"/>
    <w:rsid w:val="00EF20B3"/>
    <w:rsid w:val="00F02A23"/>
    <w:rsid w:val="00F03007"/>
    <w:rsid w:val="00F06741"/>
    <w:rsid w:val="00F14ABD"/>
    <w:rsid w:val="00F251B5"/>
    <w:rsid w:val="00F7091F"/>
    <w:rsid w:val="00F875A1"/>
    <w:rsid w:val="00FB1B00"/>
    <w:rsid w:val="00FB6EDC"/>
    <w:rsid w:val="00FB7A5E"/>
    <w:rsid w:val="00FC294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4</cp:revision>
  <dcterms:created xsi:type="dcterms:W3CDTF">2013-07-19T09:43:00Z</dcterms:created>
  <dcterms:modified xsi:type="dcterms:W3CDTF">2013-10-02T15:56:00Z</dcterms:modified>
</cp:coreProperties>
</file>